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A2CD" w14:textId="77777777" w:rsidR="00F056B9" w:rsidRPr="00880A57" w:rsidRDefault="00F056B9" w:rsidP="00F056B9">
      <w:pPr>
        <w:pStyle w:val="Heading1"/>
        <w:rPr>
          <w:rFonts w:cstheme="minorHAnsi"/>
          <w:sz w:val="24"/>
        </w:rPr>
      </w:pPr>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2C097D9F"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03250CDD"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3F6B346E"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p>
    <w:p w14:paraId="0EC73802" w14:textId="77777777" w:rsidR="00F056B9" w:rsidRPr="00880A57" w:rsidRDefault="00F056B9" w:rsidP="00F056B9">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sz w:val="24"/>
          <w:lang w:val="x-none"/>
        </w:rPr>
        <w:t>Numărul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înregistrare</w:t>
      </w:r>
      <w:proofErr w:type="spellEnd"/>
      <w:r w:rsidRPr="00880A57">
        <w:rPr>
          <w:rFonts w:asciiTheme="minorHAnsi" w:hAnsiTheme="minorHAnsi" w:cstheme="minorHAnsi"/>
          <w:sz w:val="24"/>
          <w:lang w:val="x-none"/>
        </w:rPr>
        <w:t xml:space="preserve"> al </w:t>
      </w:r>
      <w:proofErr w:type="spellStart"/>
      <w:r w:rsidRPr="00880A57">
        <w:rPr>
          <w:rFonts w:asciiTheme="minorHAnsi" w:hAnsiTheme="minorHAnsi" w:cstheme="minorHAnsi"/>
          <w:sz w:val="24"/>
          <w:lang w:val="x-none"/>
        </w:rPr>
        <w:t>Cererii</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(CF):</w:t>
      </w:r>
    </w:p>
    <w:p w14:paraId="0BBC5941" w14:textId="77777777" w:rsidR="00F056B9" w:rsidRPr="00880A57" w:rsidRDefault="00F056B9" w:rsidP="00F056B9">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53B8D2C0"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7479FC2B"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06CBF775"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59E10477"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28753594"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33953B45"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7F0F8AFF"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12545D0A"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4981FA9C"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1A78126F"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0B67E50C"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2BCAC418"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1CD1922E" w14:textId="77777777" w:rsidR="00F056B9" w:rsidRPr="00880A57" w:rsidRDefault="00F056B9" w:rsidP="00F056B9">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2EE1B0CD"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234863E5" w14:textId="77777777" w:rsidR="00F056B9" w:rsidRPr="00880A57" w:rsidRDefault="00F056B9" w:rsidP="00F056B9">
      <w:pPr>
        <w:numPr>
          <w:ilvl w:val="0"/>
          <w:numId w:val="7"/>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2B2CFD3E"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77FBFE13"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14:paraId="194F14D8"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9DF525A"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5766FCCB" w14:textId="77777777" w:rsidR="00F056B9" w:rsidRPr="00880A57" w:rsidRDefault="00F056B9" w:rsidP="00F056B9">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24FCD722"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2D5EF99"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kern w:val="32"/>
          <w:sz w:val="24"/>
        </w:rPr>
      </w:pPr>
    </w:p>
    <w:p w14:paraId="3455758F"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4D8BB289"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34D0578"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p>
    <w:p w14:paraId="3CD77BF3" w14:textId="77777777" w:rsidR="00F056B9" w:rsidRPr="00880A57" w:rsidRDefault="00F056B9" w:rsidP="00F056B9">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1BAEB54" w14:textId="77777777" w:rsidR="00F056B9" w:rsidRPr="00880A57" w:rsidRDefault="00F056B9" w:rsidP="00F056B9">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AE2BC05" w14:textId="77777777" w:rsidR="00F056B9" w:rsidRPr="00880A57" w:rsidRDefault="00F056B9" w:rsidP="00F056B9">
      <w:pPr>
        <w:spacing w:after="0" w:line="240" w:lineRule="auto"/>
        <w:ind w:left="450" w:hanging="450"/>
        <w:contextualSpacing/>
        <w:jc w:val="both"/>
        <w:rPr>
          <w:rFonts w:asciiTheme="minorHAnsi" w:hAnsiTheme="minorHAnsi" w:cstheme="minorHAnsi"/>
          <w:b/>
          <w:i/>
          <w:sz w:val="24"/>
        </w:rPr>
      </w:pPr>
    </w:p>
    <w:p w14:paraId="17540919"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Solicitantul nu a creat condiţii artificiale pentru accesarea sprijinului în cazul proiectelor prezentate de solicitanti privaţi?</w:t>
      </w:r>
    </w:p>
    <w:p w14:paraId="0DEDD289"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77B28C10"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p>
    <w:p w14:paraId="17B427CB"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EG6  Solicitantul nu a depus mai mult de un proiect pe o intervenţie din SDL în cadrul aceleiaşi sesiuni lansate de GAL?</w:t>
      </w:r>
    </w:p>
    <w:p w14:paraId="75675276" w14:textId="77777777" w:rsidR="00F056B9" w:rsidRPr="00880A57" w:rsidRDefault="00F056B9" w:rsidP="00F056B9">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7D37028"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p>
    <w:p w14:paraId="2582689A" w14:textId="77777777" w:rsidR="00F056B9" w:rsidRPr="00880A57" w:rsidRDefault="00F056B9" w:rsidP="00F056B9">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16F3AD05" w14:textId="77777777" w:rsidR="00F056B9" w:rsidRPr="00880A57" w:rsidRDefault="00F056B9" w:rsidP="00F056B9">
      <w:pPr>
        <w:spacing w:after="0" w:line="240" w:lineRule="auto"/>
        <w:ind w:left="450" w:hanging="450"/>
        <w:contextualSpacing/>
        <w:jc w:val="both"/>
        <w:rPr>
          <w:rFonts w:asciiTheme="minorHAnsi" w:hAnsiTheme="minorHAnsi" w:cstheme="minorHAnsi"/>
          <w:b/>
          <w:i/>
          <w:kern w:val="32"/>
          <w:sz w:val="24"/>
        </w:rPr>
      </w:pPr>
    </w:p>
    <w:p w14:paraId="1D4160D3" w14:textId="77777777" w:rsidR="00F056B9" w:rsidRPr="00880A57" w:rsidRDefault="00F056B9" w:rsidP="00F056B9">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702C477B"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6DBF28CD"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p>
    <w:p w14:paraId="598D28B2" w14:textId="77777777" w:rsidR="00F056B9" w:rsidRPr="00880A57" w:rsidRDefault="00F056B9" w:rsidP="00F056B9">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175F27FB"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88D9091"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p>
    <w:p w14:paraId="29EFCFFC" w14:textId="77777777" w:rsidR="00F056B9" w:rsidRPr="00880A57" w:rsidRDefault="00F056B9" w:rsidP="00F056B9">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700AD10F"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p>
    <w:p w14:paraId="6A031678" w14:textId="77777777" w:rsidR="00F056B9" w:rsidRPr="00880A57" w:rsidRDefault="00F056B9" w:rsidP="00F056B9">
      <w:pPr>
        <w:spacing w:after="0" w:line="240" w:lineRule="auto"/>
        <w:ind w:left="450" w:hanging="450"/>
        <w:contextualSpacing/>
        <w:jc w:val="both"/>
        <w:rPr>
          <w:rFonts w:asciiTheme="minorHAnsi" w:hAnsiTheme="minorHAnsi" w:cstheme="minorHAnsi"/>
          <w:b/>
          <w:i/>
          <w:sz w:val="24"/>
        </w:rPr>
      </w:pPr>
    </w:p>
    <w:p w14:paraId="1381FAB3" w14:textId="77777777" w:rsidR="00F056B9" w:rsidRPr="00880A57" w:rsidRDefault="00F056B9" w:rsidP="00F056B9">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7C7B573A"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2CE40BC"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5D963F17"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67FF4A8B" w14:textId="77777777" w:rsidR="00F056B9" w:rsidRPr="00880A57" w:rsidRDefault="00F056B9" w:rsidP="00F056B9">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7DB93A2" w14:textId="77777777" w:rsidR="00F056B9" w:rsidRPr="00880A57" w:rsidRDefault="00F056B9" w:rsidP="00F056B9">
      <w:pPr>
        <w:tabs>
          <w:tab w:val="left" w:pos="720"/>
          <w:tab w:val="left" w:pos="1976"/>
        </w:tabs>
        <w:spacing w:after="0" w:line="240" w:lineRule="auto"/>
        <w:jc w:val="both"/>
        <w:rPr>
          <w:rFonts w:asciiTheme="minorHAnsi" w:hAnsiTheme="minorHAnsi" w:cstheme="minorHAnsi"/>
          <w:b/>
          <w:i/>
          <w:sz w:val="24"/>
        </w:rPr>
      </w:pPr>
    </w:p>
    <w:p w14:paraId="4DBB7F39" w14:textId="77777777" w:rsidR="00F056B9" w:rsidRPr="00880A57" w:rsidRDefault="00F056B9" w:rsidP="00F056B9">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2D0C9197" w14:textId="77777777" w:rsidR="00F056B9" w:rsidRPr="00880A57" w:rsidRDefault="00F056B9" w:rsidP="00F056B9">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63A0633"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p>
    <w:p w14:paraId="0B0CC326"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03A73C82"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41C90771"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82F4713"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28C6999E"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66000396"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29966C62"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AC8ABBE"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p>
    <w:p w14:paraId="4F715E15"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4B331F19"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033CE943"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2CD6763"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p>
    <w:p w14:paraId="2D0415B6"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10C1C24F"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74480658"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A286046" w14:textId="77777777" w:rsidR="00F056B9" w:rsidRPr="00880A57" w:rsidRDefault="00F056B9" w:rsidP="00F056B9">
      <w:pPr>
        <w:shd w:val="clear" w:color="auto" w:fill="FFFFFF"/>
        <w:spacing w:after="0" w:line="240" w:lineRule="auto"/>
        <w:ind w:left="450" w:hanging="450"/>
        <w:jc w:val="both"/>
        <w:rPr>
          <w:rFonts w:asciiTheme="minorHAnsi" w:hAnsiTheme="minorHAnsi" w:cstheme="minorHAnsi"/>
          <w:sz w:val="24"/>
        </w:rPr>
      </w:pPr>
    </w:p>
    <w:p w14:paraId="4A020C1C" w14:textId="77777777" w:rsidR="00F056B9" w:rsidRPr="00880A57" w:rsidRDefault="00F056B9" w:rsidP="00F056B9">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4B976E3B"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p>
    <w:p w14:paraId="0B6CA208"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6190C327" w14:textId="77777777" w:rsidR="00F056B9" w:rsidRPr="00880A57" w:rsidRDefault="00F056B9" w:rsidP="00F056B9">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099B9C7E"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31CF41C6"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Pr="00880A57">
        <w:rPr>
          <w:rFonts w:asciiTheme="minorHAnsi" w:hAnsiTheme="minorHAnsi" w:cstheme="minorHAnsi"/>
          <w:kern w:val="32"/>
          <w:sz w:val="24"/>
        </w:rPr>
        <w:t>.2Cheltuielile propuse sunt eligibile și sunt în concordanță cu activitățile eligibile din proiect?</w:t>
      </w:r>
    </w:p>
    <w:p w14:paraId="771B2503"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6767ED5B"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p>
    <w:p w14:paraId="1909B346"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14:paraId="242F3788"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4272319A" w14:textId="77777777" w:rsidR="00F056B9" w:rsidRPr="00880A57" w:rsidRDefault="00F056B9" w:rsidP="00F056B9">
      <w:pPr>
        <w:spacing w:after="0" w:line="240" w:lineRule="auto"/>
        <w:ind w:left="450" w:hanging="450"/>
        <w:contextualSpacing/>
        <w:jc w:val="both"/>
        <w:rPr>
          <w:rFonts w:asciiTheme="minorHAnsi" w:hAnsiTheme="minorHAnsi" w:cstheme="minorHAnsi"/>
          <w:i/>
          <w:kern w:val="32"/>
          <w:sz w:val="24"/>
        </w:rPr>
      </w:pPr>
    </w:p>
    <w:p w14:paraId="31E5A894" w14:textId="77777777" w:rsidR="00F056B9" w:rsidRPr="00880A57" w:rsidRDefault="00F056B9" w:rsidP="00F056B9">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5281021E"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p>
    <w:p w14:paraId="3A3B1643"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07D1C842"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15FC3D22"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p>
    <w:p w14:paraId="08C1FAD3"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14C03058"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2C0B6295"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p>
    <w:p w14:paraId="4BD1B3F6"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46F1C94C"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44C435C9"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sz w:val="24"/>
        </w:rPr>
      </w:pPr>
    </w:p>
    <w:p w14:paraId="36503D4E"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3F4CB8A5"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7D546D93"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2AFCA63A"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3981C26E" w14:textId="77777777" w:rsidR="00F056B9" w:rsidRPr="00880A57" w:rsidRDefault="00F056B9" w:rsidP="00F056B9">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r>
        <w:fldChar w:fldCharType="begin"/>
      </w:r>
      <w:r>
        <w:instrText>HYPERLINK "http://www.afir.info"</w:instrText>
      </w:r>
      <w:r>
        <w:fldChar w:fldCharType="separate"/>
      </w:r>
      <w:r w:rsidRPr="00880A57">
        <w:rPr>
          <w:rFonts w:asciiTheme="minorHAnsi" w:hAnsiTheme="minorHAnsi" w:cstheme="minorHAnsi"/>
          <w:color w:val="0000FF"/>
          <w:sz w:val="24"/>
          <w:u w:val="single"/>
        </w:rPr>
        <w:t>www.afir.info</w:t>
      </w:r>
      <w:r>
        <w:fldChar w:fldCharType="end"/>
      </w:r>
      <w:r w:rsidRPr="00880A57">
        <w:rPr>
          <w:rFonts w:asciiTheme="minorHAnsi" w:hAnsiTheme="minorHAnsi" w:cstheme="minorHAnsi"/>
          <w:sz w:val="24"/>
        </w:rPr>
        <w:t xml:space="preserve">. </w:t>
      </w:r>
    </w:p>
    <w:p w14:paraId="420CDB1D"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023EC99F" w14:textId="77777777" w:rsidR="00F056B9" w:rsidRPr="00880A57" w:rsidRDefault="00F056B9" w:rsidP="00F056B9">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3DC98352"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76BFC139"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5.1 Planul financiar este corect completat şi respectă gradul de intervenţie publică așa cum este prevăzut în Fișa intervenției din Strategia de Dezvoltare Locală?</w:t>
      </w:r>
    </w:p>
    <w:p w14:paraId="35648FC9" w14:textId="77777777" w:rsidR="00F056B9" w:rsidRPr="00880A57" w:rsidRDefault="00F056B9" w:rsidP="00F056B9">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6DECD108" w14:textId="77777777" w:rsidR="00F056B9" w:rsidRPr="00880A57" w:rsidRDefault="00F056B9" w:rsidP="00F056B9">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14:paraId="311C16E5" w14:textId="77777777" w:rsidR="00F056B9" w:rsidRPr="00880A57" w:rsidRDefault="00F056B9" w:rsidP="00F056B9">
      <w:pPr>
        <w:spacing w:after="0" w:line="240" w:lineRule="auto"/>
        <w:ind w:left="450" w:hanging="450"/>
        <w:contextualSpacing/>
        <w:jc w:val="both"/>
        <w:rPr>
          <w:rFonts w:asciiTheme="minorHAnsi" w:hAnsiTheme="minorHAnsi" w:cstheme="minorHAnsi"/>
          <w:b/>
          <w:i/>
          <w:sz w:val="24"/>
        </w:rPr>
      </w:pPr>
    </w:p>
    <w:p w14:paraId="1DA713C1"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2DAD8E4F"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p>
    <w:p w14:paraId="76393334" w14:textId="77777777" w:rsidR="00F056B9" w:rsidRPr="00880A57" w:rsidRDefault="00F056B9" w:rsidP="00F056B9">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B6E4F2D" w14:textId="77777777" w:rsidR="00F056B9" w:rsidRPr="00880A57" w:rsidRDefault="00F056B9" w:rsidP="00F056B9">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21E01970" w14:textId="77777777" w:rsidR="00F056B9" w:rsidRPr="00880A57" w:rsidRDefault="00F056B9" w:rsidP="00F056B9">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D3C97FC"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p>
    <w:p w14:paraId="089F5E2A" w14:textId="77777777" w:rsidR="00F056B9" w:rsidRPr="00880A57" w:rsidRDefault="00F056B9" w:rsidP="00F056B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64EC2CE6" w14:textId="77777777" w:rsidR="00F056B9" w:rsidRPr="00880A57" w:rsidRDefault="00F056B9" w:rsidP="00F056B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538363DF" w14:textId="77777777" w:rsidR="00F056B9" w:rsidRPr="00880A57" w:rsidRDefault="00F056B9" w:rsidP="00F056B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729B4690" w14:textId="77777777" w:rsidR="00F056B9" w:rsidRPr="00880A57" w:rsidRDefault="00F056B9" w:rsidP="00F056B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49EEF960" w14:textId="77777777" w:rsidR="00F056B9" w:rsidRPr="00880A57" w:rsidRDefault="00F056B9" w:rsidP="00F056B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6FE1A37A" w14:textId="77777777" w:rsidR="00F056B9" w:rsidRPr="00880A57" w:rsidRDefault="00F056B9" w:rsidP="00F056B9">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3E4963BA"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20839955"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739E25A5"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5172DFE"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354C3746"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47F155A4"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106F4CEC"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18E6B322"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6572D812"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1D817A4"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5A0F8DAC"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1BAE7F0"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1A60B49C"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0AFD9706"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3D976632"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74385BA9"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312157E2"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67354BBF"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2A7C5A4"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7955E397"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F090ED7"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98B501B" w14:textId="77777777" w:rsidR="00F056B9" w:rsidRPr="00880A57" w:rsidRDefault="00F056B9" w:rsidP="00F056B9">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008CFB59" w14:textId="77777777" w:rsidR="00F056B9" w:rsidRPr="00880A57" w:rsidRDefault="00F056B9" w:rsidP="00F056B9">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B932926"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179E69E7" w14:textId="77777777" w:rsidR="00F056B9" w:rsidRPr="00880A57" w:rsidRDefault="00F056B9" w:rsidP="00F056B9">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335192B8" w14:textId="77777777" w:rsidR="00F056B9" w:rsidRPr="00880A57" w:rsidRDefault="00F056B9" w:rsidP="00F056B9">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5B76617A" w14:textId="77777777" w:rsidR="00F056B9" w:rsidRPr="00880A57" w:rsidRDefault="00F056B9" w:rsidP="00F056B9">
      <w:pPr>
        <w:numPr>
          <w:ilvl w:val="0"/>
          <w:numId w:val="2"/>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67866DD8" w14:textId="77777777" w:rsidR="00F056B9" w:rsidRPr="00880A57" w:rsidRDefault="00F056B9" w:rsidP="00F056B9">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14:paraId="2B30E038" w14:textId="77777777" w:rsidR="00F056B9" w:rsidRPr="00880A57" w:rsidRDefault="00F056B9" w:rsidP="00F056B9">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0D169BA3" w14:textId="77777777" w:rsidR="00F056B9" w:rsidRPr="00880A57" w:rsidRDefault="00F056B9" w:rsidP="00F056B9">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75D8725" w14:textId="77777777" w:rsidR="00F056B9" w:rsidRPr="00880A57" w:rsidRDefault="00F056B9" w:rsidP="00F056B9">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A16627F" w14:textId="77777777" w:rsidR="00F056B9" w:rsidRPr="00880A57" w:rsidRDefault="00F056B9" w:rsidP="00F056B9">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67CD639F"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4D73C186"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CD407B2"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1D382596"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0E06B0F4"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31BF42BB"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116FBB5B"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0673471D"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0F7BC7BB"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1AA9FA26" w14:textId="77777777" w:rsidR="00F056B9" w:rsidRPr="00880A57" w:rsidRDefault="00F056B9" w:rsidP="00F056B9">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05EE338A"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1E3BDD4C"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79A56DDE"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5A74E5DE"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51A3582E" w14:textId="77777777" w:rsidR="00F056B9" w:rsidRPr="00880A57" w:rsidRDefault="00F056B9" w:rsidP="00F056B9">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027AB116"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37E83A56" w14:textId="77777777" w:rsidR="00F056B9" w:rsidRPr="00880A57" w:rsidRDefault="00F056B9" w:rsidP="00F056B9">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6312C890" w14:textId="77777777" w:rsidR="00F056B9" w:rsidRPr="00880A57" w:rsidRDefault="00F056B9" w:rsidP="00F056B9">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62A52C8E" w14:textId="77777777" w:rsidR="00F056B9" w:rsidRPr="00880A57" w:rsidRDefault="00F056B9" w:rsidP="00F056B9">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75AB212B"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412469CE" w14:textId="77777777" w:rsidR="00F056B9" w:rsidRPr="00880A57" w:rsidRDefault="00F056B9" w:rsidP="00F056B9">
      <w:pPr>
        <w:spacing w:before="120" w:after="120" w:line="240" w:lineRule="auto"/>
        <w:jc w:val="both"/>
        <w:rPr>
          <w:rFonts w:asciiTheme="minorHAnsi" w:hAnsiTheme="minorHAnsi" w:cstheme="minorHAnsi"/>
          <w:sz w:val="24"/>
        </w:rPr>
      </w:pPr>
    </w:p>
    <w:p w14:paraId="2CFBCEFE"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5340A0DE" w14:textId="77777777" w:rsidR="00F056B9" w:rsidRPr="00880A57" w:rsidRDefault="00F056B9" w:rsidP="00F056B9">
      <w:pPr>
        <w:numPr>
          <w:ilvl w:val="0"/>
          <w:numId w:val="8"/>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71684022"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r w:rsidRPr="00880A57">
        <w:rPr>
          <w:rFonts w:asciiTheme="minorHAnsi" w:hAnsiTheme="minorHAnsi" w:cstheme="minorHAnsi"/>
          <w:b/>
          <w:kern w:val="32"/>
          <w:sz w:val="24"/>
        </w:rPr>
        <w:t xml:space="preserve">aşa cum sunt aceştia definiţi în Fişa intervenţiei elaborată de către GAL? </w:t>
      </w:r>
    </w:p>
    <w:p w14:paraId="4771503D" w14:textId="77777777" w:rsidR="00F056B9" w:rsidRPr="00880A57" w:rsidRDefault="00F056B9" w:rsidP="00F056B9">
      <w:pPr>
        <w:spacing w:after="0" w:line="240" w:lineRule="auto"/>
        <w:jc w:val="both"/>
        <w:rPr>
          <w:rFonts w:asciiTheme="minorHAnsi" w:hAnsiTheme="minorHAnsi" w:cstheme="minorHAnsi"/>
          <w:sz w:val="24"/>
        </w:rPr>
      </w:pPr>
      <w:r w:rsidRPr="00880A57">
        <w:rPr>
          <w:rFonts w:asciiTheme="minorHAnsi" w:hAnsiTheme="minorHAnsi" w:cstheme="minorHAnsi"/>
          <w:kern w:val="32"/>
        </w:rPr>
        <w:t>Solicitantul</w:t>
      </w:r>
      <w:r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880A57">
        <w:rPr>
          <w:rFonts w:asciiTheme="minorHAnsi" w:hAnsiTheme="minorHAnsi" w:cstheme="minorHAnsi"/>
          <w:sz w:val="24"/>
        </w:rPr>
        <w:t>, cu respectarea condiţiilor de eligibilitate prevăzute în fișa intervenției DR 36 din PS 2023-2027 și a legislației naționale specifice.</w:t>
      </w:r>
    </w:p>
    <w:p w14:paraId="611FFF9C"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239E0081"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7F861FDD"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57815AAB"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p>
    <w:p w14:paraId="188035DA" w14:textId="77777777" w:rsidR="00F056B9" w:rsidRPr="00880A57" w:rsidRDefault="00F056B9" w:rsidP="00F056B9">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099EBCF9"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29C44897"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6A21A22B"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w:t>
      </w:r>
      <w:r w:rsidRPr="00880A57">
        <w:rPr>
          <w:rFonts w:asciiTheme="minorHAnsi" w:hAnsiTheme="minorHAnsi" w:cstheme="minorHAnsi"/>
          <w:sz w:val="24"/>
        </w:rPr>
        <w:lastRenderedPageBreak/>
        <w:t>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2757393E"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583BCF65"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099047A9"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7F19DC6E"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1E2A7773"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5E354A9F"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3D7C996B"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corespunzatoare NU. </w:t>
      </w:r>
    </w:p>
    <w:p w14:paraId="701667AC"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p>
    <w:p w14:paraId="26942E77"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1DC7642C" w14:textId="77777777" w:rsidR="00F056B9" w:rsidRPr="00880A57" w:rsidRDefault="00F056B9" w:rsidP="00F056B9">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055AB6C4" w14:textId="77777777" w:rsidR="00F056B9" w:rsidRPr="00880A57" w:rsidRDefault="00F056B9" w:rsidP="00F056B9">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04223B53"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p>
    <w:p w14:paraId="304A8285"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EG6  Solicitantul nu a depus mai mult de un proiect pe o intervenţie din SDL în cadrul aceleiaşi sesiuni lansate de GAL?</w:t>
      </w:r>
    </w:p>
    <w:p w14:paraId="357DF7F7" w14:textId="77777777" w:rsidR="00F056B9" w:rsidRPr="00880A57" w:rsidRDefault="00F056B9" w:rsidP="00F056B9">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3C9E9BCB"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2BCB8527"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p>
    <w:p w14:paraId="39BFEACE"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129FBF2C"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p>
    <w:p w14:paraId="1575C8C3" w14:textId="77777777" w:rsidR="00F056B9" w:rsidRPr="00880A57" w:rsidRDefault="00F056B9" w:rsidP="00F056B9">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lastRenderedPageBreak/>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61"/>
        <w:gridCol w:w="21"/>
      </w:tblGrid>
      <w:tr w:rsidR="00F056B9" w:rsidRPr="00880A57" w14:paraId="0AA9CB14" w14:textId="77777777" w:rsidTr="00094228">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62A3A925"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3B9CD525"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F056B9" w:rsidRPr="00880A57" w14:paraId="0BA0E599" w14:textId="77777777" w:rsidTr="00094228">
        <w:tc>
          <w:tcPr>
            <w:tcW w:w="1213" w:type="pct"/>
            <w:tcBorders>
              <w:top w:val="single" w:sz="4" w:space="0" w:color="auto"/>
              <w:left w:val="single" w:sz="4" w:space="0" w:color="auto"/>
              <w:bottom w:val="single" w:sz="4" w:space="0" w:color="auto"/>
              <w:right w:val="single" w:sz="4" w:space="0" w:color="auto"/>
            </w:tcBorders>
          </w:tcPr>
          <w:p w14:paraId="2EE0818D"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75D6DC68"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4ED267FC"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78EBFF17"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10A61FAD"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5019EF50"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0DFEA423"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7CEB7E8B"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7162A4A9"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7053E57F"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5D982DF3"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3227A403"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35CBCDAC"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669E1D5E"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5AD98FD7"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67700C23"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508E7D2C" w14:textId="77777777" w:rsidR="00F056B9" w:rsidRPr="00880A57" w:rsidRDefault="00F056B9" w:rsidP="00094228">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0564CE64"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074E77CC"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685679B1"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58875810"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5B4A32B4" w14:textId="77777777" w:rsidR="00F056B9" w:rsidRPr="00880A57" w:rsidRDefault="00F056B9" w:rsidP="00F056B9">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48881BE0" w14:textId="77777777" w:rsidR="00F056B9" w:rsidRPr="00880A57" w:rsidRDefault="00F056B9" w:rsidP="00F056B9">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28A23D37" w14:textId="77777777" w:rsidR="00F056B9" w:rsidRPr="00880A57" w:rsidRDefault="00F056B9" w:rsidP="00F056B9">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73131C7A" w14:textId="77777777" w:rsidR="00F056B9" w:rsidRPr="00880A57" w:rsidRDefault="00F056B9" w:rsidP="00F056B9">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3F3868AF"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7214DEDB" w14:textId="77777777" w:rsidR="00F056B9" w:rsidRPr="00880A57" w:rsidRDefault="00F056B9" w:rsidP="00F056B9">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25B67D3C" w14:textId="77777777" w:rsidR="00F056B9" w:rsidRPr="00880A57" w:rsidRDefault="00F056B9" w:rsidP="00F056B9">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64EF1C12" w14:textId="77777777" w:rsidR="00F056B9" w:rsidRPr="00880A57" w:rsidRDefault="00F056B9" w:rsidP="00F056B9">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4414BDFF" w14:textId="77777777" w:rsidR="00F056B9" w:rsidRPr="00880A57" w:rsidRDefault="00F056B9" w:rsidP="00094228">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6AC9C935" w14:textId="77777777" w:rsidR="00F056B9" w:rsidRPr="00880A57" w:rsidRDefault="00F056B9" w:rsidP="00F056B9">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5A38F3D5" w14:textId="77777777" w:rsidR="00F056B9" w:rsidRPr="00880A57" w:rsidRDefault="00F056B9" w:rsidP="00F056B9">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sunt descrise clar activitățile premergătoare finanțării sub-proiectelor, până la semnarea contractelor de grant (de ex. </w:t>
            </w:r>
            <w:r w:rsidRPr="00880A57">
              <w:rPr>
                <w:rFonts w:asciiTheme="minorHAnsi" w:hAnsiTheme="minorHAnsi" w:cstheme="minorHAnsi"/>
                <w:sz w:val="24"/>
              </w:rPr>
              <w:lastRenderedPageBreak/>
              <w:t>informarea potențialilor beneficiari, activitățile de îndrumare/ mentorat, activitatea de selecție a juriului, activitatea juriului);</w:t>
            </w:r>
          </w:p>
          <w:p w14:paraId="55EF1CB3" w14:textId="77777777" w:rsidR="00F056B9" w:rsidRPr="00880A57" w:rsidRDefault="00F056B9" w:rsidP="00F056B9">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512CF590" w14:textId="77777777" w:rsidR="00F056B9" w:rsidRPr="00880A57" w:rsidRDefault="00F056B9" w:rsidP="00F056B9">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în cazul sub-proiectelor de antreprenoriat și investiționale, este descrisă modalitatea de asigurare a sustenabilității afacerii pe o perioadă de 36 luni de la finalizarea proiectului.</w:t>
            </w:r>
          </w:p>
          <w:p w14:paraId="44D57CCA" w14:textId="77777777" w:rsidR="00F056B9" w:rsidRPr="00880A57" w:rsidRDefault="00F056B9" w:rsidP="00094228">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4D21254D" w14:textId="77777777" w:rsidR="00F056B9" w:rsidRPr="00880A57" w:rsidRDefault="00F056B9" w:rsidP="00F056B9">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3694E444"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0905DBB3"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p>
    <w:p w14:paraId="40CA1115"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22FE2F2B"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0C64449D" w14:textId="77777777" w:rsidR="00F056B9" w:rsidRPr="00880A57" w:rsidRDefault="00F056B9" w:rsidP="00F056B9">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7DA8F327" w14:textId="77777777" w:rsidR="00F056B9" w:rsidRPr="00880A57" w:rsidRDefault="00F056B9" w:rsidP="00F056B9">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5585213E" w14:textId="77777777" w:rsidR="00F056B9" w:rsidRPr="00880A57" w:rsidRDefault="00F056B9" w:rsidP="00F056B9">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6F592DF3"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4B44A8BB"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2409E5AD"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2ABCEC39"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2CBF2066"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EG11 Grupul țintă respectă condițiile de eligibilitate și este format din persoane fizice sau juridice care își desfășoară activitatea sau au domiciliul pe teritoriul GAL?</w:t>
      </w:r>
    </w:p>
    <w:p w14:paraId="3B4AACCA"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3AD3A304" w14:textId="77777777" w:rsidR="00F056B9" w:rsidRPr="00880A57" w:rsidRDefault="00F056B9" w:rsidP="00F056B9">
      <w:pPr>
        <w:spacing w:before="120" w:after="120" w:line="240" w:lineRule="auto"/>
        <w:contextualSpacing/>
        <w:jc w:val="both"/>
        <w:rPr>
          <w:rFonts w:asciiTheme="minorHAnsi" w:hAnsiTheme="minorHAnsi" w:cstheme="minorHAnsi"/>
          <w:i/>
          <w:kern w:val="32"/>
          <w:sz w:val="24"/>
          <w:u w:val="single"/>
        </w:rPr>
      </w:pPr>
    </w:p>
    <w:p w14:paraId="64219DED" w14:textId="77777777" w:rsidR="00F056B9" w:rsidRPr="00880A57" w:rsidRDefault="00F056B9" w:rsidP="00F056B9">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78B48641"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408F60CD"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5781759B" w14:textId="77777777" w:rsidR="00F056B9" w:rsidRPr="00880A57" w:rsidRDefault="00F056B9" w:rsidP="00F056B9">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1C89B30C" w14:textId="77777777" w:rsidR="00F056B9" w:rsidRPr="00880A57" w:rsidRDefault="00F056B9" w:rsidP="00F056B9">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69A690E0" w14:textId="77777777" w:rsidR="00F056B9" w:rsidRPr="00880A57" w:rsidRDefault="00F056B9" w:rsidP="00F056B9">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3610C016" w14:textId="77777777" w:rsidR="00F056B9" w:rsidRPr="00880A57" w:rsidRDefault="00F056B9" w:rsidP="00F056B9">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3BA5D63F"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p>
    <w:p w14:paraId="641908F3"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2F7938DB"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5886F695" w14:textId="77777777" w:rsidR="00F056B9" w:rsidRPr="00880A57" w:rsidRDefault="00F056B9" w:rsidP="00F056B9">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4CAEA7D7" w14:textId="77777777" w:rsidR="00F056B9" w:rsidRPr="00880A57" w:rsidRDefault="00F056B9" w:rsidP="00F056B9">
      <w:pPr>
        <w:spacing w:after="0" w:line="240" w:lineRule="auto"/>
        <w:contextualSpacing/>
        <w:jc w:val="both"/>
        <w:rPr>
          <w:rFonts w:asciiTheme="minorHAnsi" w:hAnsiTheme="minorHAnsi" w:cstheme="minorHAnsi"/>
          <w:sz w:val="24"/>
          <w:lang w:val="en-US"/>
        </w:rPr>
      </w:pPr>
    </w:p>
    <w:p w14:paraId="6369CAA8"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6C9069EB"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7B3C42DF"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51DE516F" w14:textId="77777777" w:rsidR="00F056B9" w:rsidRPr="00880A57" w:rsidRDefault="00F056B9" w:rsidP="00F056B9">
      <w:pPr>
        <w:spacing w:after="0" w:line="240" w:lineRule="auto"/>
        <w:ind w:left="450" w:hanging="450"/>
        <w:contextualSpacing/>
        <w:jc w:val="both"/>
        <w:rPr>
          <w:rFonts w:asciiTheme="minorHAnsi" w:hAnsiTheme="minorHAnsi" w:cstheme="minorHAnsi"/>
          <w:b/>
          <w:i/>
          <w:sz w:val="24"/>
        </w:rPr>
      </w:pPr>
    </w:p>
    <w:p w14:paraId="58E6E2DE"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2C9A4CCB"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3680E209" w14:textId="77777777" w:rsidR="00F056B9" w:rsidRPr="00880A57" w:rsidRDefault="00F056B9" w:rsidP="00F056B9">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096C4864" w14:textId="77777777" w:rsidR="00F056B9" w:rsidRPr="00880A57" w:rsidRDefault="00F056B9" w:rsidP="00F056B9">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Pr="00880A57">
        <w:rPr>
          <w:rFonts w:asciiTheme="minorHAnsi" w:hAnsiTheme="minorHAnsi" w:cstheme="minorHAnsi"/>
          <w:sz w:val="24"/>
        </w:rPr>
        <w:t xml:space="preserv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1A21E4FE" w14:textId="77777777" w:rsidR="00F056B9" w:rsidRPr="00880A57" w:rsidRDefault="00F056B9" w:rsidP="00F056B9">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215AB4C0" w14:textId="77777777" w:rsidR="00F056B9" w:rsidRPr="00880A57" w:rsidRDefault="00F056B9" w:rsidP="00F056B9">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2FD4E060" w14:textId="77777777" w:rsidR="00F056B9" w:rsidRPr="00880A57" w:rsidRDefault="00F056B9" w:rsidP="00F056B9">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Declaraţie pe proprie răspundere privind evitarea dublei finanţări și Declarație pe propria răspundere privind conflictul de interese pentru grupul țintă;</w:t>
      </w:r>
    </w:p>
    <w:p w14:paraId="14B08650" w14:textId="77777777" w:rsidR="00F056B9" w:rsidRPr="00880A57" w:rsidRDefault="00F056B9" w:rsidP="00F056B9">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531D70D2" w14:textId="77777777" w:rsidR="00F056B9" w:rsidRPr="00880A57" w:rsidRDefault="00F056B9" w:rsidP="00F056B9">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2B7E0640" w14:textId="77777777" w:rsidR="00F056B9" w:rsidRPr="00880A57" w:rsidRDefault="00F056B9" w:rsidP="00F056B9">
      <w:pPr>
        <w:spacing w:after="0" w:line="240" w:lineRule="auto"/>
        <w:contextualSpacing/>
        <w:jc w:val="both"/>
        <w:rPr>
          <w:rFonts w:asciiTheme="minorHAnsi" w:hAnsiTheme="minorHAnsi" w:cstheme="minorHAnsi"/>
          <w:sz w:val="24"/>
        </w:rPr>
      </w:pPr>
    </w:p>
    <w:p w14:paraId="1CC2968D"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701655C5"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23E54966" w14:textId="77777777" w:rsidR="00F056B9" w:rsidRPr="00880A57" w:rsidRDefault="00F056B9" w:rsidP="00F056B9">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E3D9803" w14:textId="77777777" w:rsidR="00F056B9" w:rsidRPr="00880A57" w:rsidRDefault="00F056B9" w:rsidP="00F056B9">
      <w:pPr>
        <w:spacing w:after="0" w:line="240" w:lineRule="auto"/>
        <w:ind w:left="450" w:hanging="450"/>
        <w:contextualSpacing/>
        <w:jc w:val="both"/>
        <w:rPr>
          <w:rFonts w:asciiTheme="minorHAnsi" w:hAnsiTheme="minorHAnsi" w:cstheme="minorHAnsi"/>
          <w:b/>
          <w:i/>
          <w:sz w:val="24"/>
        </w:rPr>
      </w:pPr>
    </w:p>
    <w:p w14:paraId="0BFD6949" w14:textId="77777777" w:rsidR="00F056B9" w:rsidRPr="00880A57" w:rsidRDefault="00F056B9" w:rsidP="00F056B9">
      <w:pPr>
        <w:spacing w:before="120" w:after="120" w:line="240" w:lineRule="auto"/>
        <w:jc w:val="both"/>
        <w:rPr>
          <w:rFonts w:asciiTheme="minorHAnsi" w:hAnsiTheme="minorHAnsi" w:cstheme="minorHAnsi"/>
          <w:b/>
          <w:sz w:val="24"/>
        </w:rPr>
      </w:pPr>
    </w:p>
    <w:p w14:paraId="13BCBFDB" w14:textId="77777777" w:rsidR="00F056B9" w:rsidRPr="00880A57" w:rsidRDefault="00F056B9" w:rsidP="00F056B9">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4B190016"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1925296E"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41B327D8"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110C5CDE"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22536A7F"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p>
    <w:p w14:paraId="7529464D"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F056B9" w:rsidRPr="00880A57" w14:paraId="7B1F2EED" w14:textId="77777777" w:rsidTr="00094228">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4B7AF2B4" w14:textId="77777777" w:rsidR="00F056B9" w:rsidRPr="00880A57" w:rsidRDefault="00F056B9" w:rsidP="00094228">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46BDD19C"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F056B9" w:rsidRPr="00880A57" w14:paraId="046835CA" w14:textId="77777777" w:rsidTr="00094228">
        <w:tc>
          <w:tcPr>
            <w:tcW w:w="1924" w:type="pct"/>
            <w:tcBorders>
              <w:top w:val="single" w:sz="4" w:space="0" w:color="auto"/>
              <w:left w:val="single" w:sz="4" w:space="0" w:color="auto"/>
              <w:bottom w:val="single" w:sz="4" w:space="0" w:color="auto"/>
              <w:right w:val="single" w:sz="4" w:space="0" w:color="auto"/>
            </w:tcBorders>
            <w:hideMark/>
          </w:tcPr>
          <w:p w14:paraId="76583175" w14:textId="77777777" w:rsidR="00F056B9" w:rsidRPr="00880A57" w:rsidRDefault="00F056B9" w:rsidP="00F056B9">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306E3CFB" w14:textId="77777777" w:rsidR="00F056B9" w:rsidRPr="00880A57" w:rsidRDefault="00F056B9" w:rsidP="00F056B9">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10263D2E" w14:textId="77777777" w:rsidR="00F056B9" w:rsidRPr="00880A57" w:rsidRDefault="00F056B9" w:rsidP="00F056B9">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2605D8F1" w14:textId="77777777" w:rsidR="00F056B9" w:rsidRPr="00880A57" w:rsidRDefault="00F056B9" w:rsidP="00F056B9">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4960571D" w14:textId="77777777" w:rsidR="00F056B9" w:rsidRPr="00880A57" w:rsidRDefault="00F056B9" w:rsidP="00F056B9">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0FFACAE8" w14:textId="77777777" w:rsidR="00F056B9" w:rsidRPr="00880A57" w:rsidRDefault="00F056B9" w:rsidP="00F056B9">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p w14:paraId="2346D1D1"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6EEC06DB" w14:textId="77777777" w:rsidR="00F056B9" w:rsidRPr="00880A57" w:rsidRDefault="00F056B9" w:rsidP="00F056B9">
            <w:pPr>
              <w:numPr>
                <w:ilvl w:val="0"/>
                <w:numId w:val="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FCFE7C8" w14:textId="77777777" w:rsidR="00F056B9" w:rsidRPr="00880A57" w:rsidRDefault="00F056B9" w:rsidP="00F056B9">
            <w:pPr>
              <w:numPr>
                <w:ilvl w:val="0"/>
                <w:numId w:val="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15FBD6F9" w14:textId="77777777" w:rsidR="00F056B9" w:rsidRPr="00880A57" w:rsidRDefault="00F056B9" w:rsidP="00F056B9">
            <w:pPr>
              <w:numPr>
                <w:ilvl w:val="0"/>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7972D6E9" w14:textId="77777777" w:rsidR="00F056B9" w:rsidRPr="00880A57" w:rsidRDefault="00F056B9" w:rsidP="00F056B9">
            <w:pPr>
              <w:numPr>
                <w:ilvl w:val="0"/>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w:t>
            </w:r>
            <w:r w:rsidRPr="00880A57">
              <w:rPr>
                <w:rFonts w:asciiTheme="minorHAnsi" w:hAnsiTheme="minorHAnsi" w:cstheme="minorHAnsi"/>
                <w:sz w:val="24"/>
              </w:rPr>
              <w:lastRenderedPageBreak/>
              <w:t xml:space="preserve">calificare/ recalificare de nivel 2 (360 ore), nivel 3 (720 ore) sau nivel 4 (1080 ore) (cost/persoană). </w:t>
            </w:r>
          </w:p>
          <w:p w14:paraId="45AB9B49" w14:textId="77777777" w:rsidR="00F056B9" w:rsidRPr="00880A57" w:rsidRDefault="00F056B9"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6371160F"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2CE42EEC"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48E8D17A"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26B90293"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22A47F4C"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1BB43B70"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6C58ED55"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2A95D82E"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519331C1" w14:textId="77777777" w:rsidR="00F056B9" w:rsidRPr="00880A57" w:rsidRDefault="00F056B9" w:rsidP="00F056B9">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16E8992D"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74490193"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2FCE6761"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TVA-ul aferent cheltuielilor eligibile este corect încadrat în coloana cheltuielilor neeligibile/ eligibile, dacă este cazul?</w:t>
      </w:r>
    </w:p>
    <w:p w14:paraId="1C60BB33"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45FA4787"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2D96E222" w14:textId="77777777" w:rsidR="00F056B9" w:rsidRPr="00880A57" w:rsidRDefault="00F056B9" w:rsidP="00F056B9">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106DEEE6"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6472980A"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1B3F911A" w14:textId="77777777" w:rsidR="00F056B9" w:rsidRPr="00880A57" w:rsidRDefault="00F056B9" w:rsidP="00F056B9">
      <w:pPr>
        <w:spacing w:before="120" w:after="120" w:line="240" w:lineRule="auto"/>
        <w:jc w:val="both"/>
        <w:rPr>
          <w:rFonts w:asciiTheme="minorHAnsi" w:hAnsiTheme="minorHAnsi" w:cstheme="minorHAnsi"/>
          <w:sz w:val="24"/>
        </w:rPr>
      </w:pPr>
    </w:p>
    <w:p w14:paraId="70AE4146"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680B086C"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A4F09F4"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153D8CA4"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75492F7D"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14:paraId="13AFCC4B"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5A3D12B7"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7403DC88"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53303661"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7BA31382"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Pentru categoriile de bunuri/servicii care se regăsesc în baza de date, expertul bifează căsuța ,,NU ESTE CAZUL”. </w:t>
      </w:r>
    </w:p>
    <w:p w14:paraId="3A304E20"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6A31EAAE" w14:textId="77777777" w:rsidR="00F056B9" w:rsidRPr="00880A57" w:rsidRDefault="00F056B9" w:rsidP="00F056B9">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14:paraId="1804F2E0" w14:textId="77777777" w:rsidR="00F056B9" w:rsidRPr="00880A57" w:rsidRDefault="00F056B9" w:rsidP="00F056B9">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14:paraId="10E630CD"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bunurile/servicile pe care le va furniza.</w:t>
      </w:r>
    </w:p>
    <w:p w14:paraId="69EAEF81"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14:paraId="74F30931"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2AB49B22"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6DB0246A"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p>
    <w:p w14:paraId="1971F823" w14:textId="77777777" w:rsidR="00F056B9" w:rsidRPr="00880A57" w:rsidRDefault="00F056B9" w:rsidP="00F056B9">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4449137B"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p>
    <w:p w14:paraId="427D3B70"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595E04CA"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06EA8FB4"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6F97A974" w14:textId="77777777" w:rsidR="00F056B9" w:rsidRPr="00880A57" w:rsidRDefault="00F056B9" w:rsidP="00F056B9">
      <w:pPr>
        <w:spacing w:before="120" w:after="120" w:line="240" w:lineRule="auto"/>
        <w:contextualSpacing/>
        <w:jc w:val="both"/>
        <w:rPr>
          <w:rFonts w:asciiTheme="minorHAnsi" w:hAnsiTheme="minorHAnsi" w:cstheme="minorHAnsi"/>
          <w:kern w:val="32"/>
          <w:sz w:val="24"/>
          <w:lang w:val="en-US"/>
        </w:rPr>
      </w:pPr>
    </w:p>
    <w:p w14:paraId="284CC8C5"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24BEEA56"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4B30A4A2" w14:textId="77777777" w:rsidR="00F056B9" w:rsidRPr="00880A57" w:rsidRDefault="00F056B9" w:rsidP="00F056B9">
      <w:pPr>
        <w:spacing w:before="120" w:after="120" w:line="240" w:lineRule="auto"/>
        <w:jc w:val="both"/>
        <w:rPr>
          <w:rFonts w:asciiTheme="minorHAnsi" w:hAnsiTheme="minorHAnsi" w:cstheme="minorHAnsi"/>
          <w:sz w:val="24"/>
        </w:rPr>
      </w:pPr>
    </w:p>
    <w:p w14:paraId="2428A7F4" w14:textId="77777777" w:rsidR="00F056B9" w:rsidRPr="00880A57" w:rsidRDefault="00F056B9" w:rsidP="00F056B9">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46C011F5" w14:textId="77777777" w:rsidR="00F056B9" w:rsidRPr="00880A57" w:rsidRDefault="00F056B9" w:rsidP="00F056B9">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4"/>
        <w:gridCol w:w="1063"/>
        <w:gridCol w:w="1063"/>
        <w:gridCol w:w="1180"/>
        <w:gridCol w:w="1568"/>
      </w:tblGrid>
      <w:tr w:rsidR="00F056B9" w:rsidRPr="00880A57" w14:paraId="6922CAC5" w14:textId="77777777" w:rsidTr="00094228">
        <w:trPr>
          <w:cantSplit/>
          <w:trHeight w:val="670"/>
        </w:trPr>
        <w:tc>
          <w:tcPr>
            <w:tcW w:w="2492" w:type="pct"/>
            <w:tcBorders>
              <w:bottom w:val="nil"/>
            </w:tcBorders>
            <w:vAlign w:val="center"/>
          </w:tcPr>
          <w:p w14:paraId="517DC76F"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t>Documente</w:t>
            </w:r>
          </w:p>
        </w:tc>
        <w:tc>
          <w:tcPr>
            <w:tcW w:w="1701" w:type="pct"/>
            <w:gridSpan w:val="3"/>
            <w:vAlign w:val="center"/>
          </w:tcPr>
          <w:p w14:paraId="6158C896" w14:textId="77777777" w:rsidR="00F056B9" w:rsidRPr="00880A57" w:rsidRDefault="00F056B9" w:rsidP="00094228">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26140579"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F056B9" w:rsidRPr="00880A57" w14:paraId="38032467" w14:textId="77777777" w:rsidTr="00094228">
        <w:tc>
          <w:tcPr>
            <w:tcW w:w="2492" w:type="pct"/>
            <w:tcBorders>
              <w:top w:val="nil"/>
            </w:tcBorders>
            <w:vAlign w:val="center"/>
          </w:tcPr>
          <w:p w14:paraId="76C9E345" w14:textId="77777777" w:rsidR="00F056B9" w:rsidRPr="00880A57" w:rsidRDefault="00F056B9" w:rsidP="00094228">
            <w:pPr>
              <w:spacing w:after="120" w:line="240" w:lineRule="auto"/>
              <w:rPr>
                <w:rFonts w:asciiTheme="minorHAnsi" w:hAnsiTheme="minorHAnsi" w:cstheme="minorHAnsi"/>
                <w:b/>
                <w:sz w:val="24"/>
              </w:rPr>
            </w:pPr>
          </w:p>
        </w:tc>
        <w:tc>
          <w:tcPr>
            <w:tcW w:w="547" w:type="pct"/>
            <w:vAlign w:val="center"/>
          </w:tcPr>
          <w:p w14:paraId="3A20CA00"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16F22643"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62B29E05"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7965232B" w14:textId="77777777" w:rsidR="00F056B9" w:rsidRPr="00880A57" w:rsidRDefault="00F056B9" w:rsidP="00094228">
            <w:pPr>
              <w:spacing w:after="120" w:line="240" w:lineRule="auto"/>
              <w:rPr>
                <w:rFonts w:asciiTheme="minorHAnsi" w:hAnsiTheme="minorHAnsi" w:cstheme="minorHAnsi"/>
                <w:b/>
                <w:sz w:val="24"/>
              </w:rPr>
            </w:pPr>
          </w:p>
        </w:tc>
      </w:tr>
      <w:tr w:rsidR="00F056B9" w:rsidRPr="00880A57" w14:paraId="5FC980B9" w14:textId="77777777" w:rsidTr="00094228">
        <w:tc>
          <w:tcPr>
            <w:tcW w:w="2492" w:type="pct"/>
            <w:tcBorders>
              <w:top w:val="nil"/>
            </w:tcBorders>
            <w:vAlign w:val="center"/>
          </w:tcPr>
          <w:p w14:paraId="6B985FF4"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4FA5F9FE"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2D7463E9"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6529A4EE" w14:textId="77777777" w:rsidR="00F056B9" w:rsidRPr="00880A57" w:rsidRDefault="00F056B9" w:rsidP="00094228">
            <w:pPr>
              <w:spacing w:after="120" w:line="240" w:lineRule="auto"/>
              <w:rPr>
                <w:rFonts w:asciiTheme="minorHAnsi" w:hAnsiTheme="minorHAnsi" w:cstheme="minorHAnsi"/>
                <w:b/>
                <w:sz w:val="24"/>
              </w:rPr>
            </w:pPr>
          </w:p>
        </w:tc>
        <w:tc>
          <w:tcPr>
            <w:tcW w:w="547" w:type="pct"/>
            <w:vAlign w:val="center"/>
          </w:tcPr>
          <w:p w14:paraId="09A91CA6"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37BCCC25" w14:textId="77777777" w:rsidR="00F056B9" w:rsidRPr="00880A57" w:rsidRDefault="00F056B9" w:rsidP="00094228">
            <w:pPr>
              <w:spacing w:after="120" w:line="240" w:lineRule="auto"/>
              <w:rPr>
                <w:rFonts w:asciiTheme="minorHAnsi" w:hAnsiTheme="minorHAnsi" w:cstheme="minorHAnsi"/>
                <w:b/>
                <w:sz w:val="24"/>
              </w:rPr>
            </w:pPr>
          </w:p>
        </w:tc>
        <w:tc>
          <w:tcPr>
            <w:tcW w:w="607" w:type="pct"/>
            <w:vAlign w:val="center"/>
          </w:tcPr>
          <w:p w14:paraId="60F077FD" w14:textId="77777777" w:rsidR="00F056B9" w:rsidRPr="00880A57" w:rsidRDefault="00F056B9" w:rsidP="00094228">
            <w:pPr>
              <w:spacing w:after="120" w:line="240" w:lineRule="auto"/>
              <w:rPr>
                <w:rFonts w:asciiTheme="minorHAnsi" w:hAnsiTheme="minorHAnsi" w:cstheme="minorHAnsi"/>
                <w:b/>
                <w:sz w:val="24"/>
              </w:rPr>
            </w:pPr>
          </w:p>
        </w:tc>
        <w:tc>
          <w:tcPr>
            <w:tcW w:w="807" w:type="pct"/>
          </w:tcPr>
          <w:p w14:paraId="043808DE" w14:textId="77777777" w:rsidR="00F056B9" w:rsidRPr="00880A57" w:rsidRDefault="00F056B9" w:rsidP="00094228">
            <w:pPr>
              <w:spacing w:after="120" w:line="240" w:lineRule="auto"/>
              <w:rPr>
                <w:rFonts w:asciiTheme="minorHAnsi" w:hAnsiTheme="minorHAnsi" w:cstheme="minorHAnsi"/>
                <w:sz w:val="24"/>
              </w:rPr>
            </w:pPr>
          </w:p>
          <w:p w14:paraId="74B8EBF6" w14:textId="77777777" w:rsidR="00F056B9" w:rsidRPr="00880A57" w:rsidRDefault="00F056B9" w:rsidP="00094228">
            <w:pPr>
              <w:spacing w:after="120" w:line="240" w:lineRule="auto"/>
              <w:rPr>
                <w:rFonts w:asciiTheme="minorHAnsi" w:hAnsiTheme="minorHAnsi" w:cstheme="minorHAnsi"/>
                <w:sz w:val="24"/>
              </w:rPr>
            </w:pPr>
          </w:p>
          <w:p w14:paraId="754128DC"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F056B9" w:rsidRPr="00880A57" w14:paraId="00E4275C" w14:textId="77777777" w:rsidTr="00094228">
        <w:trPr>
          <w:trHeight w:val="669"/>
        </w:trPr>
        <w:tc>
          <w:tcPr>
            <w:tcW w:w="2492" w:type="pct"/>
          </w:tcPr>
          <w:p w14:paraId="505C1C56"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78B7F4FE"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443EA7BD"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32B5D40E"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14:paraId="0494E120"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5E8D3967" w14:textId="77777777" w:rsidR="00F056B9" w:rsidRPr="00880A57" w:rsidRDefault="00F056B9" w:rsidP="00094228">
            <w:pPr>
              <w:spacing w:after="120" w:line="240" w:lineRule="auto"/>
              <w:rPr>
                <w:rFonts w:asciiTheme="minorHAnsi" w:hAnsiTheme="minorHAnsi" w:cstheme="minorHAnsi"/>
                <w:b/>
                <w:sz w:val="24"/>
              </w:rPr>
            </w:pPr>
          </w:p>
          <w:p w14:paraId="6AE007C5"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2F970B3A" w14:textId="77777777" w:rsidR="00F056B9" w:rsidRPr="00880A57" w:rsidRDefault="00F056B9" w:rsidP="00094228">
            <w:pPr>
              <w:spacing w:after="120" w:line="240" w:lineRule="auto"/>
              <w:rPr>
                <w:rFonts w:asciiTheme="minorHAnsi" w:hAnsiTheme="minorHAnsi" w:cstheme="minorHAnsi"/>
                <w:b/>
                <w:sz w:val="24"/>
              </w:rPr>
            </w:pPr>
          </w:p>
        </w:tc>
        <w:tc>
          <w:tcPr>
            <w:tcW w:w="547" w:type="pct"/>
          </w:tcPr>
          <w:p w14:paraId="509670E2" w14:textId="77777777" w:rsidR="00F056B9" w:rsidRPr="00880A57" w:rsidRDefault="00F056B9" w:rsidP="00094228">
            <w:pPr>
              <w:spacing w:after="120" w:line="240" w:lineRule="auto"/>
              <w:rPr>
                <w:rFonts w:asciiTheme="minorHAnsi" w:hAnsiTheme="minorHAnsi" w:cstheme="minorHAnsi"/>
                <w:b/>
                <w:sz w:val="24"/>
              </w:rPr>
            </w:pPr>
          </w:p>
          <w:p w14:paraId="36756C83" w14:textId="77777777" w:rsidR="00F056B9" w:rsidRPr="00880A57" w:rsidRDefault="00F056B9" w:rsidP="00094228">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51D0B255" w14:textId="77777777" w:rsidR="00F056B9" w:rsidRPr="00880A57" w:rsidRDefault="00F056B9" w:rsidP="00094228">
            <w:pPr>
              <w:spacing w:after="120" w:line="240" w:lineRule="auto"/>
              <w:rPr>
                <w:rFonts w:asciiTheme="minorHAnsi" w:hAnsiTheme="minorHAnsi" w:cstheme="minorHAnsi"/>
                <w:b/>
                <w:sz w:val="24"/>
              </w:rPr>
            </w:pPr>
          </w:p>
          <w:p w14:paraId="4E56516D"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607EA7AD" w14:textId="77777777" w:rsidR="00F056B9" w:rsidRPr="00880A57" w:rsidRDefault="00F056B9" w:rsidP="00094228">
            <w:pPr>
              <w:spacing w:after="120" w:line="240" w:lineRule="auto"/>
              <w:rPr>
                <w:rFonts w:asciiTheme="minorHAnsi" w:hAnsiTheme="minorHAnsi" w:cstheme="minorHAnsi"/>
                <w:b/>
                <w:sz w:val="24"/>
                <w:u w:val="single"/>
              </w:rPr>
            </w:pPr>
          </w:p>
        </w:tc>
        <w:tc>
          <w:tcPr>
            <w:tcW w:w="807" w:type="pct"/>
          </w:tcPr>
          <w:p w14:paraId="75F372F5" w14:textId="77777777" w:rsidR="00F056B9" w:rsidRPr="00880A57" w:rsidRDefault="00F056B9" w:rsidP="00094228">
            <w:pPr>
              <w:spacing w:after="120" w:line="240" w:lineRule="auto"/>
              <w:rPr>
                <w:rFonts w:asciiTheme="minorHAnsi" w:hAnsiTheme="minorHAnsi" w:cstheme="minorHAnsi"/>
                <w:b/>
                <w:sz w:val="24"/>
              </w:rPr>
            </w:pPr>
          </w:p>
          <w:p w14:paraId="178E1C6A"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41E4C847" w14:textId="77777777" w:rsidR="00F056B9" w:rsidRPr="00880A57" w:rsidRDefault="00F056B9" w:rsidP="00094228">
            <w:pPr>
              <w:spacing w:after="120" w:line="240" w:lineRule="auto"/>
              <w:rPr>
                <w:rFonts w:asciiTheme="minorHAnsi" w:hAnsiTheme="minorHAnsi" w:cstheme="minorHAnsi"/>
                <w:b/>
                <w:sz w:val="24"/>
              </w:rPr>
            </w:pPr>
          </w:p>
        </w:tc>
      </w:tr>
      <w:tr w:rsidR="00F056B9" w:rsidRPr="00880A57" w14:paraId="4DF5698D" w14:textId="77777777" w:rsidTr="00094228">
        <w:trPr>
          <w:trHeight w:val="471"/>
        </w:trPr>
        <w:tc>
          <w:tcPr>
            <w:tcW w:w="2492" w:type="pct"/>
          </w:tcPr>
          <w:p w14:paraId="4BC6A68C"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1EF0368F"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0069C7E5"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75265BA7"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5B97101A"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4D519607"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F056B9" w:rsidRPr="00880A57" w14:paraId="15DB407A" w14:textId="77777777" w:rsidTr="00094228">
        <w:tc>
          <w:tcPr>
            <w:tcW w:w="2492" w:type="pct"/>
          </w:tcPr>
          <w:p w14:paraId="5ADF2C59"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3EB54246"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4ABC5F81"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7A8BD2B"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5F6DE446"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F056B9" w:rsidRPr="00880A57" w14:paraId="711C0E2C" w14:textId="77777777" w:rsidTr="00094228">
        <w:tc>
          <w:tcPr>
            <w:tcW w:w="2492" w:type="pct"/>
          </w:tcPr>
          <w:p w14:paraId="17454324"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572D861B"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087EA556"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7D997A74"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03FBA669"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682BBDC5"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F056B9" w:rsidRPr="00880A57" w14:paraId="7FF23BEB" w14:textId="77777777" w:rsidTr="00094228">
        <w:tc>
          <w:tcPr>
            <w:tcW w:w="2492" w:type="pct"/>
          </w:tcPr>
          <w:p w14:paraId="5C58A57E"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4FD1C82F"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3DF9A51E"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2D4034E9"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133A8D4A"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484AFDAA"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F056B9" w:rsidRPr="00880A57" w14:paraId="161A5952" w14:textId="77777777" w:rsidTr="00094228">
        <w:tc>
          <w:tcPr>
            <w:tcW w:w="2492" w:type="pct"/>
          </w:tcPr>
          <w:p w14:paraId="0AF1AC6C"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74705D0F"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5AF00A3"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75B82E2D"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5D060B2"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F056B9" w:rsidRPr="00880A57" w14:paraId="3670BFA9" w14:textId="77777777" w:rsidTr="00094228">
        <w:tc>
          <w:tcPr>
            <w:tcW w:w="2492" w:type="pct"/>
          </w:tcPr>
          <w:p w14:paraId="0BE14B4D"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5D127867"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28A1E06F"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52BD412" w14:textId="77777777" w:rsidR="00F056B9" w:rsidRPr="00880A57" w:rsidRDefault="00F056B9" w:rsidP="00094228">
            <w:pPr>
              <w:spacing w:after="120" w:line="240" w:lineRule="auto"/>
              <w:rPr>
                <w:rFonts w:asciiTheme="minorHAnsi" w:hAnsiTheme="minorHAnsi" w:cstheme="minorHAnsi"/>
                <w:sz w:val="24"/>
              </w:rPr>
            </w:pPr>
          </w:p>
        </w:tc>
        <w:tc>
          <w:tcPr>
            <w:tcW w:w="807" w:type="pct"/>
          </w:tcPr>
          <w:p w14:paraId="5D7396E5"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F056B9" w:rsidRPr="00880A57" w14:paraId="6FE0AA4D" w14:textId="77777777" w:rsidTr="00094228">
        <w:tc>
          <w:tcPr>
            <w:tcW w:w="2492" w:type="pct"/>
          </w:tcPr>
          <w:p w14:paraId="1E758286"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1D1D1723" w14:textId="77777777" w:rsidR="00F056B9" w:rsidRPr="00880A57" w:rsidRDefault="00F056B9" w:rsidP="00094228">
            <w:pPr>
              <w:spacing w:after="120" w:line="240" w:lineRule="auto"/>
              <w:rPr>
                <w:rFonts w:asciiTheme="minorHAnsi" w:hAnsiTheme="minorHAnsi" w:cstheme="minorHAnsi"/>
                <w:b/>
                <w:sz w:val="24"/>
              </w:rPr>
            </w:pPr>
          </w:p>
        </w:tc>
        <w:tc>
          <w:tcPr>
            <w:tcW w:w="547" w:type="pct"/>
          </w:tcPr>
          <w:p w14:paraId="000D65FF"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1D0E97AB"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53DD3F28"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69CCC64F"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18F23181" w14:textId="77777777" w:rsidR="00F056B9" w:rsidRPr="00880A57" w:rsidRDefault="00F056B9" w:rsidP="00F056B9">
      <w:pPr>
        <w:spacing w:after="120" w:line="240" w:lineRule="auto"/>
        <w:rPr>
          <w:rFonts w:asciiTheme="minorHAnsi" w:hAnsiTheme="minorHAnsi" w:cstheme="minorHAnsi"/>
          <w:sz w:val="24"/>
        </w:rPr>
      </w:pPr>
    </w:p>
    <w:p w14:paraId="1E61DA23" w14:textId="77777777" w:rsidR="00F056B9" w:rsidRPr="00880A57" w:rsidRDefault="00F056B9" w:rsidP="00F056B9">
      <w:pPr>
        <w:spacing w:before="120" w:after="120" w:line="240" w:lineRule="auto"/>
        <w:jc w:val="both"/>
        <w:rPr>
          <w:rFonts w:asciiTheme="minorHAnsi" w:hAnsiTheme="minorHAnsi" w:cstheme="minorHAnsi"/>
          <w:sz w:val="24"/>
        </w:rPr>
      </w:pPr>
    </w:p>
    <w:p w14:paraId="2AFA3401"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F056B9" w:rsidRPr="00880A57" w14:paraId="084D1490" w14:textId="77777777" w:rsidTr="00094228">
        <w:tc>
          <w:tcPr>
            <w:tcW w:w="6128" w:type="dxa"/>
          </w:tcPr>
          <w:p w14:paraId="5BA9C22F" w14:textId="77777777" w:rsidR="00F056B9" w:rsidRPr="00880A57" w:rsidRDefault="00F056B9" w:rsidP="00094228">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tcPr>
          <w:p w14:paraId="1A8B6B47" w14:textId="77777777" w:rsidR="00F056B9" w:rsidRPr="00880A57" w:rsidRDefault="00F056B9" w:rsidP="00094228">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tcPr>
          <w:p w14:paraId="719F5357" w14:textId="77777777" w:rsidR="00F056B9" w:rsidRPr="00880A57" w:rsidRDefault="00F056B9" w:rsidP="00094228">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F056B9" w:rsidRPr="00880A57" w14:paraId="2317E6FD" w14:textId="77777777" w:rsidTr="00094228">
        <w:tc>
          <w:tcPr>
            <w:tcW w:w="6128" w:type="dxa"/>
          </w:tcPr>
          <w:p w14:paraId="101A97C8" w14:textId="77777777" w:rsidR="00F056B9" w:rsidRPr="00880A57" w:rsidRDefault="00F056B9" w:rsidP="00094228">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 xml:space="preserve">Document de la </w:t>
            </w:r>
            <w:proofErr w:type="spellStart"/>
            <w:r w:rsidRPr="00880A57">
              <w:rPr>
                <w:rFonts w:asciiTheme="minorHAnsi" w:hAnsiTheme="minorHAnsi" w:cstheme="minorHAnsi"/>
                <w:sz w:val="24"/>
                <w:lang w:val="x-none"/>
              </w:rPr>
              <w:t>bancă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w:t>
            </w:r>
            <w:proofErr w:type="spellEnd"/>
            <w:r w:rsidRPr="00880A57">
              <w:rPr>
                <w:rFonts w:asciiTheme="minorHAnsi" w:hAnsiTheme="minorHAnsi" w:cstheme="minorHAnsi"/>
                <w:sz w:val="24"/>
                <w:lang w:val="x-none"/>
              </w:rPr>
              <w:t xml:space="preserve"> cu </w:t>
            </w:r>
            <w:proofErr w:type="spellStart"/>
            <w:r w:rsidRPr="00880A57">
              <w:rPr>
                <w:rFonts w:asciiTheme="minorHAnsi" w:hAnsiTheme="minorHAnsi" w:cstheme="minorHAnsi"/>
                <w:sz w:val="24"/>
                <w:lang w:val="x-none"/>
              </w:rPr>
              <w:t>datele</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identificare</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acesteia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aferent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r w:rsidRPr="00880A57">
              <w:rPr>
                <w:rFonts w:asciiTheme="minorHAnsi" w:hAnsiTheme="minorHAnsi" w:cstheme="minorHAnsi"/>
                <w:sz w:val="24"/>
                <w:lang w:val="x-none"/>
              </w:rPr>
              <w:t xml:space="preserve"> FEADR (</w:t>
            </w:r>
            <w:proofErr w:type="spellStart"/>
            <w:r w:rsidRPr="00880A57">
              <w:rPr>
                <w:rFonts w:asciiTheme="minorHAnsi" w:hAnsiTheme="minorHAnsi" w:cstheme="minorHAnsi"/>
                <w:sz w:val="24"/>
                <w:lang w:val="x-none"/>
              </w:rPr>
              <w:t>denumirea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băncii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codul</w:t>
            </w:r>
            <w:proofErr w:type="spellEnd"/>
            <w:r w:rsidRPr="00880A57">
              <w:rPr>
                <w:rFonts w:asciiTheme="minorHAnsi" w:hAnsiTheme="minorHAnsi" w:cstheme="minorHAnsi"/>
                <w:sz w:val="24"/>
                <w:lang w:val="x-none"/>
              </w:rPr>
              <w:t xml:space="preserve">  IBAN al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derulează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operațiunile</w:t>
            </w:r>
            <w:proofErr w:type="spellEnd"/>
            <w:r w:rsidRPr="00880A57">
              <w:rPr>
                <w:rFonts w:asciiTheme="minorHAnsi" w:hAnsiTheme="minorHAnsi" w:cstheme="minorHAnsi"/>
                <w:sz w:val="24"/>
                <w:lang w:val="x-none"/>
              </w:rPr>
              <w:t xml:space="preserve"> cu AFIR) -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solicitanții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publici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documentul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va</w:t>
            </w:r>
            <w:proofErr w:type="spellEnd"/>
            <w:r w:rsidRPr="00880A57">
              <w:rPr>
                <w:rFonts w:asciiTheme="minorHAnsi" w:hAnsiTheme="minorHAnsi" w:cstheme="minorHAnsi"/>
                <w:sz w:val="24"/>
                <w:lang w:val="x-none"/>
              </w:rPr>
              <w:t xml:space="preserve"> fi </w:t>
            </w:r>
            <w:proofErr w:type="spellStart"/>
            <w:r w:rsidRPr="00880A57">
              <w:rPr>
                <w:rFonts w:asciiTheme="minorHAnsi" w:hAnsiTheme="minorHAnsi" w:cstheme="minorHAnsi"/>
                <w:sz w:val="24"/>
                <w:lang w:val="x-none"/>
              </w:rPr>
              <w:t>eliberat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obligatoriu</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trezorerie</w:t>
            </w:r>
            <w:proofErr w:type="spellEnd"/>
          </w:p>
        </w:tc>
        <w:tc>
          <w:tcPr>
            <w:tcW w:w="1533" w:type="dxa"/>
          </w:tcPr>
          <w:p w14:paraId="673D815C" w14:textId="77777777" w:rsidR="00F056B9" w:rsidRPr="00880A57" w:rsidRDefault="00F056B9" w:rsidP="00094228">
            <w:pPr>
              <w:spacing w:after="120" w:line="240" w:lineRule="auto"/>
              <w:rPr>
                <w:rFonts w:asciiTheme="minorHAnsi" w:hAnsiTheme="minorHAnsi" w:cstheme="minorHAnsi"/>
                <w:b/>
                <w:sz w:val="24"/>
                <w:lang w:val="pt-BR"/>
              </w:rPr>
            </w:pPr>
          </w:p>
        </w:tc>
        <w:tc>
          <w:tcPr>
            <w:tcW w:w="1397" w:type="dxa"/>
          </w:tcPr>
          <w:p w14:paraId="3D989EFB" w14:textId="77777777" w:rsidR="00F056B9" w:rsidRPr="00880A57" w:rsidRDefault="00F056B9" w:rsidP="00094228">
            <w:pPr>
              <w:spacing w:after="120" w:line="240" w:lineRule="auto"/>
              <w:rPr>
                <w:rFonts w:asciiTheme="minorHAnsi" w:hAnsiTheme="minorHAnsi" w:cstheme="minorHAnsi"/>
                <w:b/>
                <w:sz w:val="24"/>
                <w:lang w:val="pt-BR"/>
              </w:rPr>
            </w:pPr>
          </w:p>
        </w:tc>
      </w:tr>
      <w:tr w:rsidR="00F056B9" w:rsidRPr="00880A57" w14:paraId="060D0EAD" w14:textId="77777777" w:rsidTr="00094228">
        <w:tc>
          <w:tcPr>
            <w:tcW w:w="6128" w:type="dxa"/>
          </w:tcPr>
          <w:p w14:paraId="67054FA6" w14:textId="77777777" w:rsidR="00F056B9" w:rsidRPr="00880A57" w:rsidRDefault="00F056B9" w:rsidP="00094228">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lastRenderedPageBreak/>
              <w:t xml:space="preserve">2.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533" w:type="dxa"/>
          </w:tcPr>
          <w:p w14:paraId="51CD880B" w14:textId="77777777" w:rsidR="00F056B9" w:rsidRPr="00880A57" w:rsidRDefault="00F056B9" w:rsidP="00094228">
            <w:pPr>
              <w:spacing w:after="120" w:line="240" w:lineRule="auto"/>
              <w:rPr>
                <w:rFonts w:asciiTheme="minorHAnsi" w:hAnsiTheme="minorHAnsi" w:cstheme="minorHAnsi"/>
                <w:b/>
                <w:sz w:val="24"/>
                <w:lang w:val="pt-BR"/>
              </w:rPr>
            </w:pPr>
          </w:p>
        </w:tc>
        <w:tc>
          <w:tcPr>
            <w:tcW w:w="1397" w:type="dxa"/>
          </w:tcPr>
          <w:p w14:paraId="54E8E7AF" w14:textId="77777777" w:rsidR="00F056B9" w:rsidRPr="00880A57" w:rsidRDefault="00F056B9" w:rsidP="00094228">
            <w:pPr>
              <w:spacing w:after="120" w:line="240" w:lineRule="auto"/>
              <w:rPr>
                <w:rFonts w:asciiTheme="minorHAnsi" w:hAnsiTheme="minorHAnsi" w:cstheme="minorHAnsi"/>
                <w:b/>
                <w:sz w:val="24"/>
                <w:lang w:val="pt-BR"/>
              </w:rPr>
            </w:pPr>
          </w:p>
        </w:tc>
      </w:tr>
      <w:tr w:rsidR="00F056B9" w:rsidRPr="00880A57" w14:paraId="4B76E21D" w14:textId="77777777" w:rsidTr="00094228">
        <w:tc>
          <w:tcPr>
            <w:tcW w:w="6128" w:type="dxa"/>
          </w:tcPr>
          <w:p w14:paraId="3DF8BE1E"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AA25261"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03EFFAD" w14:textId="77777777" w:rsidR="00F056B9" w:rsidRPr="00880A57" w:rsidRDefault="00F056B9" w:rsidP="00094228">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5BE3384F" w14:textId="77777777" w:rsidR="00F056B9" w:rsidRPr="00880A57" w:rsidRDefault="00F056B9" w:rsidP="00094228">
            <w:pPr>
              <w:spacing w:after="120" w:line="240" w:lineRule="auto"/>
              <w:rPr>
                <w:rFonts w:asciiTheme="minorHAnsi" w:hAnsiTheme="minorHAnsi" w:cstheme="minorHAnsi"/>
                <w:b/>
                <w:sz w:val="24"/>
                <w:lang w:val="pt-BR"/>
              </w:rPr>
            </w:pPr>
          </w:p>
        </w:tc>
        <w:tc>
          <w:tcPr>
            <w:tcW w:w="1397" w:type="dxa"/>
          </w:tcPr>
          <w:p w14:paraId="36F40BD6" w14:textId="77777777" w:rsidR="00F056B9" w:rsidRPr="00880A57" w:rsidRDefault="00F056B9" w:rsidP="00094228">
            <w:pPr>
              <w:spacing w:after="120" w:line="240" w:lineRule="auto"/>
              <w:rPr>
                <w:rFonts w:asciiTheme="minorHAnsi" w:hAnsiTheme="minorHAnsi" w:cstheme="minorHAnsi"/>
                <w:b/>
                <w:sz w:val="24"/>
                <w:lang w:val="pt-BR"/>
              </w:rPr>
            </w:pPr>
          </w:p>
        </w:tc>
      </w:tr>
      <w:tr w:rsidR="00F056B9" w:rsidRPr="00880A57" w14:paraId="3CECB4A5" w14:textId="77777777" w:rsidTr="00094228">
        <w:tc>
          <w:tcPr>
            <w:tcW w:w="6128" w:type="dxa"/>
          </w:tcPr>
          <w:p w14:paraId="2ACD566B" w14:textId="77777777" w:rsidR="00F056B9" w:rsidRPr="00880A57" w:rsidRDefault="00F056B9" w:rsidP="00094228">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tcPr>
          <w:p w14:paraId="2278FF38" w14:textId="77777777" w:rsidR="00F056B9" w:rsidRPr="00880A57" w:rsidRDefault="00F056B9" w:rsidP="00094228">
            <w:pPr>
              <w:spacing w:after="120" w:line="240" w:lineRule="auto"/>
              <w:rPr>
                <w:rFonts w:asciiTheme="minorHAnsi" w:hAnsiTheme="minorHAnsi" w:cstheme="minorHAnsi"/>
                <w:b/>
                <w:sz w:val="24"/>
                <w:lang w:val="pt-BR"/>
              </w:rPr>
            </w:pPr>
          </w:p>
        </w:tc>
        <w:tc>
          <w:tcPr>
            <w:tcW w:w="1397" w:type="dxa"/>
          </w:tcPr>
          <w:p w14:paraId="16E3D19A" w14:textId="77777777" w:rsidR="00F056B9" w:rsidRPr="00880A57" w:rsidRDefault="00F056B9" w:rsidP="00094228">
            <w:pPr>
              <w:spacing w:after="120" w:line="240" w:lineRule="auto"/>
              <w:rPr>
                <w:rFonts w:asciiTheme="minorHAnsi" w:hAnsiTheme="minorHAnsi" w:cstheme="minorHAnsi"/>
                <w:b/>
                <w:sz w:val="24"/>
                <w:lang w:val="pt-BR"/>
              </w:rPr>
            </w:pPr>
          </w:p>
        </w:tc>
      </w:tr>
      <w:tr w:rsidR="00F056B9" w:rsidRPr="00880A57" w14:paraId="118D950E" w14:textId="77777777" w:rsidTr="00094228">
        <w:tc>
          <w:tcPr>
            <w:tcW w:w="6128" w:type="dxa"/>
          </w:tcPr>
          <w:p w14:paraId="5FDB0484" w14:textId="77777777" w:rsidR="00F056B9" w:rsidRPr="00880A57" w:rsidRDefault="00F056B9" w:rsidP="00094228">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tcPr>
          <w:p w14:paraId="70492F57" w14:textId="77777777" w:rsidR="00F056B9" w:rsidRPr="00880A57" w:rsidRDefault="00F056B9" w:rsidP="00094228">
            <w:pPr>
              <w:spacing w:after="120" w:line="240" w:lineRule="auto"/>
              <w:rPr>
                <w:rFonts w:asciiTheme="minorHAnsi" w:hAnsiTheme="minorHAnsi" w:cstheme="minorHAnsi"/>
                <w:b/>
                <w:sz w:val="24"/>
                <w:lang w:val="pt-BR"/>
              </w:rPr>
            </w:pPr>
          </w:p>
        </w:tc>
        <w:tc>
          <w:tcPr>
            <w:tcW w:w="1397" w:type="dxa"/>
          </w:tcPr>
          <w:p w14:paraId="42AA1251" w14:textId="77777777" w:rsidR="00F056B9" w:rsidRPr="00880A57" w:rsidRDefault="00F056B9" w:rsidP="00094228">
            <w:pPr>
              <w:spacing w:after="120" w:line="240" w:lineRule="auto"/>
              <w:rPr>
                <w:rFonts w:asciiTheme="minorHAnsi" w:hAnsiTheme="minorHAnsi" w:cstheme="minorHAnsi"/>
                <w:b/>
                <w:sz w:val="24"/>
                <w:lang w:val="pt-BR"/>
              </w:rPr>
            </w:pPr>
          </w:p>
        </w:tc>
      </w:tr>
    </w:tbl>
    <w:p w14:paraId="7F9BF593" w14:textId="77777777" w:rsidR="00F056B9" w:rsidRPr="00880A57" w:rsidRDefault="00F056B9" w:rsidP="00F056B9">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1D291126" w14:textId="77777777" w:rsidR="00F056B9" w:rsidRPr="00880A57" w:rsidRDefault="00F056B9" w:rsidP="00F056B9">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4B83A550" w14:textId="77777777" w:rsidR="00F056B9" w:rsidRPr="00880A57" w:rsidRDefault="00F056B9" w:rsidP="00F056B9">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1469C4FB"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38B69FA2"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5116EA82"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772F6333"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FFDA3E5"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70857882"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4B6CF7DB"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2E6D644D"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35ADAC59"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2B9AC05"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80925EB"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620063A3"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43FB580E"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1C6DE3E2"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ECC23ED"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388B183C"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4B2D872B"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2CA76081"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C2DED36"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78F1FADE"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76321713" w14:textId="77777777" w:rsidR="00F056B9" w:rsidRPr="00880A57" w:rsidRDefault="00F056B9" w:rsidP="00F056B9">
      <w:pPr>
        <w:spacing w:before="120" w:after="120" w:line="240" w:lineRule="auto"/>
        <w:jc w:val="both"/>
        <w:rPr>
          <w:rFonts w:asciiTheme="minorHAnsi" w:hAnsiTheme="minorHAnsi" w:cstheme="minorHAnsi"/>
          <w:sz w:val="24"/>
        </w:rPr>
      </w:pPr>
    </w:p>
    <w:p w14:paraId="7AAC1AA0" w14:textId="77777777" w:rsidR="00F056B9" w:rsidRPr="00880A57" w:rsidRDefault="00F056B9" w:rsidP="00F056B9">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37866D87" w14:textId="77777777" w:rsidR="00F056B9" w:rsidRPr="00880A57" w:rsidRDefault="00F056B9" w:rsidP="00F056B9">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3B24A232" w14:textId="77777777" w:rsidR="00F056B9" w:rsidRPr="00880A57" w:rsidRDefault="00F056B9" w:rsidP="00F056B9">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Dacă se constată neconformități, fie si pentru un singur document din  dosarul cu documentele în original şi documentaţia depusă, proiectul nu va fi contractat, considerându-se că beneficiarul nu şi-a respectat angajamentele asumate.</w:t>
      </w:r>
    </w:p>
    <w:p w14:paraId="076F1CF4" w14:textId="77777777" w:rsidR="00F056B9" w:rsidRPr="00880A57" w:rsidRDefault="00F056B9" w:rsidP="00F056B9">
      <w:pPr>
        <w:jc w:val="both"/>
        <w:rPr>
          <w:rFonts w:asciiTheme="minorHAnsi" w:hAnsiTheme="minorHAnsi" w:cstheme="minorHAnsi"/>
          <w:color w:val="000000"/>
          <w:sz w:val="24"/>
        </w:rPr>
      </w:pPr>
      <w:r w:rsidRPr="00880A57">
        <w:rPr>
          <w:rFonts w:asciiTheme="minorHAnsi" w:hAnsiTheme="minorHAnsi" w:cstheme="minorHAnsi"/>
          <w:color w:val="000000"/>
          <w:sz w:val="24"/>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4CB66660"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0C825163" w14:textId="77777777" w:rsidR="00F056B9" w:rsidRPr="00880A57" w:rsidRDefault="00F056B9" w:rsidP="00F056B9">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7E78F4A4" w14:textId="77777777" w:rsidR="00F056B9" w:rsidRPr="00880A57" w:rsidRDefault="00F056B9" w:rsidP="00F056B9">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014E21D5" w14:textId="77777777" w:rsidR="00F056B9" w:rsidRPr="00880A57" w:rsidRDefault="00F056B9" w:rsidP="00F056B9">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Graficul de eşalonare a datoriilor către bugetul consolidat (în cazul în care beneficiarul figurează cu datorii restante fiscale și sociale)</w:t>
      </w:r>
    </w:p>
    <w:p w14:paraId="2D748B5F" w14:textId="77777777" w:rsidR="00F056B9" w:rsidRPr="00880A57" w:rsidRDefault="00F056B9" w:rsidP="00F056B9">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lastRenderedPageBreak/>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6B138EAE" w14:textId="77777777" w:rsidR="00F056B9" w:rsidRPr="00880A57" w:rsidRDefault="00F056B9" w:rsidP="00F056B9">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6855A660" w14:textId="77777777" w:rsidR="00F056B9" w:rsidRPr="00880A57" w:rsidRDefault="00F056B9" w:rsidP="00F056B9">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38DCAE88" w14:textId="77777777" w:rsidR="00F056B9" w:rsidRPr="00880A57" w:rsidRDefault="00F056B9" w:rsidP="00F056B9">
      <w:pPr>
        <w:jc w:val="both"/>
        <w:rPr>
          <w:rFonts w:asciiTheme="minorHAnsi" w:hAnsiTheme="minorHAnsi" w:cstheme="minorHAnsi"/>
          <w:b/>
          <w:sz w:val="24"/>
        </w:rPr>
      </w:pPr>
      <w:r w:rsidRPr="00880A57">
        <w:rPr>
          <w:rFonts w:asciiTheme="minorHAnsi" w:hAnsiTheme="minorHAnsi" w:cstheme="minorHAnsi"/>
          <w:b/>
          <w:sz w:val="24"/>
        </w:rPr>
        <w:t>sau</w:t>
      </w:r>
    </w:p>
    <w:p w14:paraId="05206257" w14:textId="77777777" w:rsidR="00F056B9" w:rsidRPr="00880A57" w:rsidRDefault="00F056B9" w:rsidP="00F056B9">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4669494B" w14:textId="77777777" w:rsidR="00F056B9" w:rsidRPr="00880A57" w:rsidRDefault="00F056B9" w:rsidP="00F056B9">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502DAA19" w14:textId="77777777" w:rsidR="00F056B9" w:rsidRPr="00880A57" w:rsidRDefault="00F056B9" w:rsidP="00F056B9">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02E3517C" w14:textId="77777777" w:rsidR="00F056B9" w:rsidRPr="00880A57" w:rsidRDefault="00F056B9" w:rsidP="00F056B9">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65B9B1B3" w14:textId="77777777" w:rsidR="00F056B9" w:rsidRPr="00880A57" w:rsidRDefault="00F056B9" w:rsidP="00F056B9">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1FE30DF4" w14:textId="77777777" w:rsidR="00F056B9" w:rsidRPr="00880A57" w:rsidRDefault="00F056B9" w:rsidP="00F056B9">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649AFFA9" w14:textId="77777777" w:rsidR="00F056B9" w:rsidRPr="00880A57" w:rsidRDefault="00F056B9" w:rsidP="00F056B9">
      <w:pPr>
        <w:jc w:val="both"/>
        <w:rPr>
          <w:rFonts w:asciiTheme="minorHAnsi" w:hAnsiTheme="minorHAnsi" w:cstheme="minorHAnsi"/>
          <w:sz w:val="24"/>
        </w:rPr>
      </w:pPr>
      <w:r w:rsidRPr="00880A57">
        <w:rPr>
          <w:rFonts w:asciiTheme="minorHAnsi" w:hAnsiTheme="minorHAnsi" w:cstheme="minorHAnsi"/>
          <w:sz w:val="24"/>
        </w:rPr>
        <w:lastRenderedPageBreak/>
        <w:t>În cazul depunerii unor solicitări pentru mai multe proiecte, solicitantul/ beneficiarul, după caz, trebuie să dovedească existența co-finanțării pentru proiect, sau, după caz, cumulat pentru toate proiectele.</w:t>
      </w:r>
    </w:p>
    <w:p w14:paraId="294EF52D" w14:textId="77777777" w:rsidR="00F056B9" w:rsidRPr="00880A57" w:rsidRDefault="00F056B9" w:rsidP="00F056B9">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55207FB6" w14:textId="77777777" w:rsidR="00F056B9" w:rsidRPr="00880A57" w:rsidRDefault="00F056B9" w:rsidP="00F056B9">
      <w:pPr>
        <w:widowControl w:val="0"/>
        <w:spacing w:before="100" w:after="100" w:line="240" w:lineRule="auto"/>
        <w:ind w:left="360" w:right="360"/>
        <w:rPr>
          <w:rFonts w:asciiTheme="minorHAnsi" w:hAnsiTheme="minorHAnsi" w:cstheme="minorHAnsi"/>
          <w:sz w:val="24"/>
        </w:rPr>
      </w:pPr>
    </w:p>
    <w:p w14:paraId="2903CF4B" w14:textId="5AD04414" w:rsidR="00445C80" w:rsidRDefault="00F056B9" w:rsidP="00F056B9">
      <w:r w:rsidRPr="00880A57">
        <w:rPr>
          <w:rFonts w:asciiTheme="minorHAnsi" w:hAnsiTheme="minorHAnsi" w:cstheme="minorHAnsi"/>
          <w:b/>
          <w:sz w:val="24"/>
        </w:rPr>
        <w:br w:type="page"/>
      </w:r>
    </w:p>
    <w:sectPr w:rsidR="00445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191421">
    <w:abstractNumId w:val="6"/>
  </w:num>
  <w:num w:numId="2" w16cid:durableId="930045943">
    <w:abstractNumId w:val="1"/>
  </w:num>
  <w:num w:numId="3" w16cid:durableId="681274562">
    <w:abstractNumId w:val="2"/>
  </w:num>
  <w:num w:numId="4" w16cid:durableId="1439132402">
    <w:abstractNumId w:val="0"/>
  </w:num>
  <w:num w:numId="5" w16cid:durableId="1166358280">
    <w:abstractNumId w:val="3"/>
  </w:num>
  <w:num w:numId="6" w16cid:durableId="193887360">
    <w:abstractNumId w:val="7"/>
  </w:num>
  <w:num w:numId="7" w16cid:durableId="1233855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5464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0618983">
    <w:abstractNumId w:val="9"/>
  </w:num>
  <w:num w:numId="10" w16cid:durableId="854924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57"/>
    <w:rsid w:val="00347A57"/>
    <w:rsid w:val="003F2C41"/>
    <w:rsid w:val="00445C80"/>
    <w:rsid w:val="00780A05"/>
    <w:rsid w:val="00932EE0"/>
    <w:rsid w:val="00A2308D"/>
    <w:rsid w:val="00A705EE"/>
    <w:rsid w:val="00F056B9"/>
    <w:rsid w:val="00F9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F8F1A-2F2A-4E8E-9562-74B98EF3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6B9"/>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qFormat/>
    <w:rsid w:val="00347A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7A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7A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7A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7A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7A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A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A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A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7A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7A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7A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7A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7A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7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A57"/>
    <w:rPr>
      <w:rFonts w:eastAsiaTheme="majorEastAsia" w:cstheme="majorBidi"/>
      <w:color w:val="272727" w:themeColor="text1" w:themeTint="D8"/>
    </w:rPr>
  </w:style>
  <w:style w:type="paragraph" w:styleId="Title">
    <w:name w:val="Title"/>
    <w:basedOn w:val="Normal"/>
    <w:next w:val="Normal"/>
    <w:link w:val="TitleChar"/>
    <w:uiPriority w:val="10"/>
    <w:qFormat/>
    <w:rsid w:val="00347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A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A57"/>
    <w:pPr>
      <w:spacing w:before="160"/>
      <w:jc w:val="center"/>
    </w:pPr>
    <w:rPr>
      <w:i/>
      <w:iCs/>
      <w:color w:val="404040" w:themeColor="text1" w:themeTint="BF"/>
    </w:rPr>
  </w:style>
  <w:style w:type="character" w:customStyle="1" w:styleId="QuoteChar">
    <w:name w:val="Quote Char"/>
    <w:basedOn w:val="DefaultParagraphFont"/>
    <w:link w:val="Quote"/>
    <w:uiPriority w:val="29"/>
    <w:rsid w:val="00347A57"/>
    <w:rPr>
      <w:i/>
      <w:iCs/>
      <w:color w:val="404040" w:themeColor="text1" w:themeTint="BF"/>
    </w:rPr>
  </w:style>
  <w:style w:type="paragraph" w:styleId="ListParagraph">
    <w:name w:val="List Paragraph"/>
    <w:basedOn w:val="Normal"/>
    <w:uiPriority w:val="34"/>
    <w:qFormat/>
    <w:rsid w:val="00347A57"/>
    <w:pPr>
      <w:ind w:left="720"/>
      <w:contextualSpacing/>
    </w:pPr>
  </w:style>
  <w:style w:type="character" w:styleId="IntenseEmphasis">
    <w:name w:val="Intense Emphasis"/>
    <w:basedOn w:val="DefaultParagraphFont"/>
    <w:uiPriority w:val="21"/>
    <w:qFormat/>
    <w:rsid w:val="00347A57"/>
    <w:rPr>
      <w:i/>
      <w:iCs/>
      <w:color w:val="2F5496" w:themeColor="accent1" w:themeShade="BF"/>
    </w:rPr>
  </w:style>
  <w:style w:type="paragraph" w:styleId="IntenseQuote">
    <w:name w:val="Intense Quote"/>
    <w:basedOn w:val="Normal"/>
    <w:next w:val="Normal"/>
    <w:link w:val="IntenseQuoteChar"/>
    <w:uiPriority w:val="30"/>
    <w:qFormat/>
    <w:rsid w:val="00347A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7A57"/>
    <w:rPr>
      <w:i/>
      <w:iCs/>
      <w:color w:val="2F5496" w:themeColor="accent1" w:themeShade="BF"/>
    </w:rPr>
  </w:style>
  <w:style w:type="character" w:styleId="IntenseReference">
    <w:name w:val="Intense Reference"/>
    <w:basedOn w:val="DefaultParagraphFont"/>
    <w:uiPriority w:val="32"/>
    <w:qFormat/>
    <w:rsid w:val="00347A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7205</Words>
  <Characters>41075</Characters>
  <Application>Microsoft Office Word</Application>
  <DocSecurity>0</DocSecurity>
  <Lines>342</Lines>
  <Paragraphs>96</Paragraphs>
  <ScaleCrop>false</ScaleCrop>
  <Company/>
  <LinksUpToDate>false</LinksUpToDate>
  <CharactersWithSpaces>48184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2025-08-26T18:57:00Z</dcterms:created>
  <dcterms:modified xsi:type="dcterms:W3CDTF">2025-08-26T19:06:00Z</dcterms:modified>
</cp:coreProperties>
</file>